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765"/>
      </w:pPr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8"/>
          <w:sz-cs w:val="28"/>
          <w:b/>
          <w:color w:val="244061"/>
        </w:rPr>
        <w:t xml:space="preserve">Форма аккредитации СМИ</w:t>
      </w:r>
    </w:p>
    <w:p>
      <w:pPr/>
      <w:r>
        <w:rPr>
          <w:rFonts w:ascii="Times New Roman" w:hAnsi="Times New Roman" w:cs="Times New Roman"/>
          <w:sz w:val="28"/>
          <w:sz-cs w:val="28"/>
          <w:b/>
          <w:color w:val="244061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Название средства массовой информации: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_____________________________________________________________________________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Name of media (просьба заполнить на английском языке):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_____________________________________________________________________________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Имя____________________________Фамилия_____________________________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Статус:         Репортер                   Внештатный журналист                    Фотограф                   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               Тележурналист                    Радиожурналист                 Интернет-репортер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Веб-сайт СМИ:______________________________________________________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ФИО главного редактора:_______________________________________________________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____________________________________________________________________________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Перечислите оборудование (фото\видеокамеры\ другое), вносимое  Вами  на территорию мероприятия: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____________________________________________________________________________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Контактный телефон: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E-mail: </w:t>
      </w:r>
    </w:p>
    <w:p>
      <w:pPr>
        <w:ind w:left="765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</cp:coreProperties>
</file>

<file path=docProps/meta.xml><?xml version="1.0" encoding="utf-8"?>
<meta xmlns="http://schemas.apple.com/cocoa/2006/metadata">
  <generator>CocoaOOXMLWriter/1504.6</generator>
</meta>
</file>